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F464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Creek</w:t>
      </w:r>
    </w:p>
    <w:p w14:paraId="5A407329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Streak</w:t>
      </w:r>
    </w:p>
    <w:p w14:paraId="758ED162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Charm</w:t>
      </w:r>
    </w:p>
    <w:p w14:paraId="03038AE6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Jazz</w:t>
      </w:r>
    </w:p>
    <w:p w14:paraId="39F45B6B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Thrill</w:t>
      </w:r>
    </w:p>
    <w:p w14:paraId="6E63E4BF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Peak</w:t>
      </w:r>
    </w:p>
    <w:p w14:paraId="094B722B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Program</w:t>
      </w:r>
    </w:p>
    <w:p w14:paraId="2E679BFC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Credit</w:t>
      </w:r>
    </w:p>
    <w:p w14:paraId="57D7ED82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Meaningful</w:t>
      </w:r>
    </w:p>
    <w:p w14:paraId="11BF81B3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Outstanding</w:t>
      </w:r>
    </w:p>
    <w:p w14:paraId="7ADF71F6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Gamble</w:t>
      </w:r>
    </w:p>
    <w:p w14:paraId="6923E493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Attendance</w:t>
      </w:r>
    </w:p>
    <w:p w14:paraId="2104BF22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Seek</w:t>
      </w:r>
    </w:p>
    <w:p w14:paraId="4E254C20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Trombone</w:t>
      </w:r>
    </w:p>
    <w:p w14:paraId="07E63A20" w14:textId="46F7C01B" w:rsid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BF6497">
        <w:rPr>
          <w:rFonts w:ascii="Arial" w:hAnsi="Arial" w:cs="Arial"/>
          <w:sz w:val="20"/>
          <w:szCs w:val="20"/>
          <w:lang w:val="en-US"/>
        </w:rPr>
        <w:t>Concert</w:t>
      </w:r>
    </w:p>
    <w:p w14:paraId="237D71A9" w14:textId="77777777" w:rsid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  <w:sectPr w:rsidR="00BF6497" w:rsidSect="00BF649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991AC78" w14:textId="77777777" w:rsidR="00BF6497" w:rsidRPr="00BF6497" w:rsidRDefault="00BF6497" w:rsidP="00BF6497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4999A6A6" w14:textId="77777777" w:rsidR="00BF6497" w:rsidRDefault="00BF6497" w:rsidP="00BF6497">
      <w:pPr>
        <w:spacing w:line="480" w:lineRule="auto"/>
        <w:rPr>
          <w:rFonts w:ascii="Arial" w:hAnsi="Arial" w:cs="Arial"/>
          <w:lang w:val="en-US"/>
        </w:rPr>
        <w:sectPr w:rsidR="00BF6497" w:rsidSect="00BF649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6509094" w14:textId="587B1091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___________</w:t>
      </w:r>
      <w:r w:rsidR="006E4807">
        <w:rPr>
          <w:rFonts w:ascii="Arial" w:hAnsi="Arial" w:cs="Arial"/>
          <w:lang w:val="en-US"/>
        </w:rPr>
        <w:t xml:space="preserve">__ </w:t>
      </w:r>
      <w:r>
        <w:rPr>
          <w:rFonts w:ascii="Arial" w:hAnsi="Arial" w:cs="Arial"/>
          <w:lang w:val="en-US"/>
        </w:rPr>
        <w:t>being present at something, such as work or school.</w:t>
      </w:r>
    </w:p>
    <w:p w14:paraId="085CCE44" w14:textId="3B51DE30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 ___________</w:t>
      </w:r>
      <w:r w:rsidR="006E4807">
        <w:rPr>
          <w:rFonts w:ascii="Arial" w:hAnsi="Arial" w:cs="Arial"/>
          <w:lang w:val="en-US"/>
        </w:rPr>
        <w:t>__</w:t>
      </w:r>
      <w:r>
        <w:rPr>
          <w:rFonts w:ascii="Arial" w:hAnsi="Arial" w:cs="Arial"/>
          <w:lang w:val="en-US"/>
        </w:rPr>
        <w:t xml:space="preserve"> when you have an almost magical way of making people like you.</w:t>
      </w:r>
    </w:p>
    <w:p w14:paraId="0F33EBC7" w14:textId="4EC5B27A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 _____________</w:t>
      </w:r>
      <w:r w:rsidR="006E480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 performance by musicians or singers for an audience.</w:t>
      </w:r>
    </w:p>
    <w:p w14:paraId="643E16DF" w14:textId="7237860A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 ____________</w:t>
      </w:r>
      <w:r w:rsidR="006E4807">
        <w:rPr>
          <w:rFonts w:ascii="Arial" w:hAnsi="Arial" w:cs="Arial"/>
          <w:lang w:val="en-US"/>
        </w:rPr>
        <w:t xml:space="preserve">_ </w:t>
      </w:r>
      <w:r>
        <w:rPr>
          <w:rFonts w:ascii="Arial" w:hAnsi="Arial" w:cs="Arial"/>
          <w:lang w:val="en-US"/>
        </w:rPr>
        <w:t>giving someone the recognition they deserve</w:t>
      </w:r>
    </w:p>
    <w:p w14:paraId="07330EB7" w14:textId="739DD9E3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 _____________</w:t>
      </w:r>
      <w:r w:rsidR="006E480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 stream, like a river, but smaller.</w:t>
      </w:r>
    </w:p>
    <w:p w14:paraId="36E18101" w14:textId="2C92AB52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6.______________</w:t>
      </w:r>
      <w:r w:rsidR="006E480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 person who takes a lot of high-risk chances.</w:t>
      </w:r>
    </w:p>
    <w:p w14:paraId="260D2C99" w14:textId="606BCC1F" w:rsidR="00BF6497" w:rsidRDefault="00BF6497" w:rsidP="006E48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7.______________</w:t>
      </w:r>
      <w:r w:rsidR="006E480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 genre of music that originated in</w:t>
      </w:r>
      <w:r w:rsidR="006E4807">
        <w:rPr>
          <w:rFonts w:ascii="Arial" w:hAnsi="Arial" w:cs="Arial"/>
          <w:lang w:val="en-US"/>
        </w:rPr>
        <w:t xml:space="preserve"> New Orleans</w:t>
      </w:r>
      <w:r>
        <w:rPr>
          <w:rFonts w:ascii="Arial" w:hAnsi="Arial" w:cs="Arial"/>
          <w:lang w:val="en-US"/>
        </w:rPr>
        <w:t xml:space="preserve"> around the 1900’s</w:t>
      </w:r>
      <w:r w:rsidR="006E4807">
        <w:rPr>
          <w:rFonts w:ascii="Arial" w:hAnsi="Arial" w:cs="Arial"/>
          <w:lang w:val="en-US"/>
        </w:rPr>
        <w:t>.  Usually has a unique rhythm and people improvise (make up music in the moment without planning it).</w:t>
      </w:r>
    </w:p>
    <w:p w14:paraId="2D016317" w14:textId="77777777" w:rsidR="006E4807" w:rsidRDefault="006E4807" w:rsidP="006E4807">
      <w:pPr>
        <w:rPr>
          <w:rFonts w:ascii="Arial" w:hAnsi="Arial" w:cs="Arial"/>
          <w:lang w:val="en-US"/>
        </w:rPr>
      </w:pPr>
    </w:p>
    <w:p w14:paraId="226CE8CD" w14:textId="51F701F8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8._____________</w:t>
      </w:r>
      <w:proofErr w:type="gramStart"/>
      <w:r>
        <w:rPr>
          <w:rFonts w:ascii="Arial" w:hAnsi="Arial" w:cs="Arial"/>
          <w:lang w:val="en-US"/>
        </w:rPr>
        <w:t>_</w:t>
      </w:r>
      <w:r w:rsidR="006E4807">
        <w:rPr>
          <w:rFonts w:ascii="Arial" w:hAnsi="Arial" w:cs="Arial"/>
          <w:lang w:val="en-US"/>
        </w:rPr>
        <w:t xml:space="preserve">  describes</w:t>
      </w:r>
      <w:proofErr w:type="gramEnd"/>
      <w:r w:rsidR="006E4807">
        <w:rPr>
          <w:rFonts w:ascii="Arial" w:hAnsi="Arial" w:cs="Arial"/>
          <w:lang w:val="en-US"/>
        </w:rPr>
        <w:t xml:space="preserve"> something that has a purpose.</w:t>
      </w:r>
    </w:p>
    <w:p w14:paraId="37FC37B3" w14:textId="3C38B7D5" w:rsidR="00BF6497" w:rsidRDefault="00BF6497" w:rsidP="006E48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9.______________</w:t>
      </w:r>
      <w:r w:rsidR="006E4807">
        <w:rPr>
          <w:rFonts w:ascii="Arial" w:hAnsi="Arial" w:cs="Arial"/>
          <w:lang w:val="en-US"/>
        </w:rPr>
        <w:t xml:space="preserve"> describes something that “stands out” for a good reason; excellent.</w:t>
      </w:r>
    </w:p>
    <w:p w14:paraId="135913A4" w14:textId="77777777" w:rsidR="006E4807" w:rsidRDefault="006E4807" w:rsidP="006E4807">
      <w:pPr>
        <w:rPr>
          <w:rFonts w:ascii="Arial" w:hAnsi="Arial" w:cs="Arial"/>
          <w:lang w:val="en-US"/>
        </w:rPr>
      </w:pPr>
    </w:p>
    <w:p w14:paraId="5FB99316" w14:textId="2282AA9D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10.______________</w:t>
      </w:r>
      <w:r w:rsidR="006E4807">
        <w:rPr>
          <w:rFonts w:ascii="Arial" w:hAnsi="Arial" w:cs="Arial"/>
          <w:lang w:val="en-US"/>
        </w:rPr>
        <w:t xml:space="preserve"> the point on top of something; the highest peak.</w:t>
      </w:r>
    </w:p>
    <w:p w14:paraId="11086562" w14:textId="77777777" w:rsidR="006E4807" w:rsidRDefault="006E4807" w:rsidP="00BF6497">
      <w:pPr>
        <w:spacing w:line="480" w:lineRule="auto"/>
        <w:rPr>
          <w:rFonts w:ascii="Arial" w:hAnsi="Arial" w:cs="Arial"/>
          <w:lang w:val="en-US"/>
        </w:rPr>
        <w:sectPr w:rsidR="006E4807" w:rsidSect="00BF649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24546B" w14:textId="403825A8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11.______________</w:t>
      </w:r>
      <w:r w:rsidR="006E4807">
        <w:rPr>
          <w:rFonts w:ascii="Arial" w:hAnsi="Arial" w:cs="Arial"/>
          <w:lang w:val="en-US"/>
        </w:rPr>
        <w:t xml:space="preserve"> a plan; to plan or organize something.</w:t>
      </w:r>
    </w:p>
    <w:p w14:paraId="269B00E1" w14:textId="266904B5" w:rsidR="00BF6497" w:rsidRDefault="00BF6497" w:rsidP="00BF6497">
      <w:pPr>
        <w:spacing w:line="480" w:lineRule="auto"/>
        <w:rPr>
          <w:rFonts w:ascii="Arial" w:hAnsi="Arial" w:cs="Arial"/>
          <w:lang w:val="en-US"/>
        </w:rPr>
        <w:sectPr w:rsidR="00BF6497" w:rsidSect="006E48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t>12.______________</w:t>
      </w:r>
      <w:r w:rsidR="006E4807">
        <w:rPr>
          <w:rFonts w:ascii="Arial" w:hAnsi="Arial" w:cs="Arial"/>
          <w:lang w:val="en-US"/>
        </w:rPr>
        <w:t xml:space="preserve"> to look for something.</w:t>
      </w:r>
    </w:p>
    <w:p w14:paraId="2BF4B3AF" w14:textId="6530BF9E" w:rsidR="00BF6497" w:rsidRDefault="00BF6497" w:rsidP="00BF6497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13._____________</w:t>
      </w:r>
      <w:r w:rsidR="006E4807">
        <w:rPr>
          <w:rFonts w:ascii="Arial" w:hAnsi="Arial" w:cs="Arial"/>
          <w:lang w:val="en-US"/>
        </w:rPr>
        <w:t>_ a narrow mark; an unbroken chain of events; to move quickly.</w:t>
      </w:r>
    </w:p>
    <w:p w14:paraId="442040A4" w14:textId="5A56B6A7" w:rsidR="00BF6497" w:rsidRDefault="00BF6497" w:rsidP="006E480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14.______________</w:t>
      </w:r>
      <w:r w:rsidR="006E4807">
        <w:rPr>
          <w:rFonts w:ascii="Arial" w:hAnsi="Arial" w:cs="Arial"/>
          <w:lang w:val="en-US"/>
        </w:rPr>
        <w:t xml:space="preserve"> something that causes you to experience a sudden intense feeling; big excitement.</w:t>
      </w:r>
    </w:p>
    <w:p w14:paraId="24AF9781" w14:textId="77777777" w:rsidR="006E4807" w:rsidRDefault="006E4807" w:rsidP="006E4807">
      <w:pPr>
        <w:rPr>
          <w:rFonts w:ascii="Arial" w:hAnsi="Arial" w:cs="Arial"/>
          <w:lang w:val="en-US"/>
        </w:rPr>
      </w:pPr>
    </w:p>
    <w:p w14:paraId="0A262936" w14:textId="07C1C60D" w:rsidR="006E4807" w:rsidRPr="006E4807" w:rsidRDefault="00BF6497" w:rsidP="006E4807">
      <w:pPr>
        <w:spacing w:line="480" w:lineRule="auto"/>
        <w:rPr>
          <w:rFonts w:ascii="Arial" w:hAnsi="Arial" w:cs="Arial"/>
          <w:sz w:val="72"/>
          <w:szCs w:val="72"/>
          <w:lang w:val="en-US"/>
        </w:rPr>
        <w:sectPr w:rsidR="006E4807" w:rsidRPr="006E4807" w:rsidSect="006E48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t>15.____________</w:t>
      </w:r>
      <w:r w:rsidR="006E4807">
        <w:rPr>
          <w:rFonts w:ascii="Arial" w:hAnsi="Arial" w:cs="Arial"/>
          <w:lang w:val="en-US"/>
        </w:rPr>
        <w:t>__ a brass instrument with a sliding bar that changes the notes.</w:t>
      </w:r>
    </w:p>
    <w:p w14:paraId="3BB09ABB" w14:textId="77777777" w:rsidR="004626F1" w:rsidRPr="006E4807" w:rsidRDefault="004626F1">
      <w:pPr>
        <w:rPr>
          <w:lang w:val="en-US"/>
        </w:rPr>
      </w:pPr>
    </w:p>
    <w:sectPr w:rsidR="004626F1" w:rsidRPr="006E4807" w:rsidSect="00BF649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7"/>
    <w:rsid w:val="004626F1"/>
    <w:rsid w:val="006E4807"/>
    <w:rsid w:val="00BF6497"/>
    <w:rsid w:val="00E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4CE0A"/>
  <w15:chartTrackingRefBased/>
  <w15:docId w15:val="{CACC3478-46FB-FF49-AC06-0C55D5A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Schreiter</dc:creator>
  <cp:keywords/>
  <dc:description/>
  <cp:lastModifiedBy>Bethany Schreiter</cp:lastModifiedBy>
  <cp:revision>1</cp:revision>
  <dcterms:created xsi:type="dcterms:W3CDTF">2022-05-15T16:41:00Z</dcterms:created>
  <dcterms:modified xsi:type="dcterms:W3CDTF">2022-05-15T16:55:00Z</dcterms:modified>
</cp:coreProperties>
</file>